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HOMA FAMILY MEDICINE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QUESTIONNAIRE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   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Today’s Date</w:t>
      </w:r>
      <w:r w:rsidDel="00000000" w:rsidR="00000000" w:rsidRPr="00000000">
        <w:rPr>
          <w:rtl w:val="0"/>
        </w:rPr>
        <w:t xml:space="preserve">:___/___/___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Patient Name:</w:t>
      </w:r>
      <w:r w:rsidDel="00000000" w:rsidR="00000000" w:rsidRPr="00000000">
        <w:rPr>
          <w:rtl w:val="0"/>
        </w:rPr>
        <w:t xml:space="preserve">__________________________        </w:t>
      </w: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: ___/___/___     </w:t>
      </w:r>
      <w:r w:rsidDel="00000000" w:rsidR="00000000" w:rsidRPr="00000000">
        <w:rPr>
          <w:b w:val="1"/>
          <w:rtl w:val="0"/>
        </w:rPr>
        <w:t xml:space="preserve">Age:</w:t>
      </w:r>
      <w:r w:rsidDel="00000000" w:rsidR="00000000" w:rsidRPr="00000000">
        <w:rPr>
          <w:rtl w:val="0"/>
        </w:rPr>
        <w:t xml:space="preserve"> ___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Briefly state the reason for your visit</w:t>
      </w:r>
      <w:r w:rsidDel="00000000" w:rsidR="00000000" w:rsidRPr="00000000">
        <w:rPr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Past Medical History</w:t>
      </w:r>
      <w:r w:rsidDel="00000000" w:rsidR="00000000" w:rsidRPr="00000000">
        <w:rPr>
          <w:rtl w:val="0"/>
        </w:rPr>
        <w:t xml:space="preserve"> (Check all that apply):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Hypertension  </w:t>
        <w:tab/>
        <w:t xml:space="preserve">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  <w:t xml:space="preserve">                 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Diabetes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Heart disease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  <w:tab/>
        <w:t xml:space="preserve">             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Thyroid disease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  <w:tab/>
        <w:t xml:space="preserve">           </w:t>
        <w:tab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Autoimmune disease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  <w:t xml:space="preserve">                    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Cancer                           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71450" cy="152400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4200" y="688725"/>
                          <a:ext cx="152700" cy="1335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524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ab/>
        <w:tab/>
        <w:t xml:space="preserve">                   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Other:</w:t>
        <w:tab/>
        <w:t xml:space="preserve">_____________________</w:t>
        <w:tab/>
        <w:tab/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Other:______________________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Past Surgical History</w:t>
      </w:r>
      <w:r w:rsidDel="00000000" w:rsidR="00000000" w:rsidRPr="00000000">
        <w:rPr>
          <w:rtl w:val="0"/>
        </w:rPr>
        <w:t xml:space="preserve">:   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                 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                 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     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Medications: (Please List ALL medications including supplements)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Medication Name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Reason for taking this medication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Medication Allergies : ____________________________  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Medical History: (Please list all diseases and conditions)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Father’s Medical History:               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Current  Age:____            OR            Age Deceased:____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Mother’s Medical History:                  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Current Age:____             OR      Age Deceased:____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Siblings’ Medical History:                                    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Current  Age:____            OR       Age Deceased:____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Grandparents’ Medical History:                  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Current Age:____             OR      Age Deceased:____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Social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Occupation: _____________________________                                                 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Marital Status:___________________________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smoke? _____________ If yes, how many packs per day? _______________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drink alcohol? ________  If yes, how many drinks per day?_______________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use any illicit drugs? ______ If yes, how often? ________________________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exercise? _____ If yes, how many times per week? 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 hereby authorize HOMA Family Medicine to forward my insurance company medical reports and information which they may request. I also authorize my insurance company to forward any necessary information to HOMA Family Medicine may request to settle claim issues.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____________________________________                               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Signature of patient (legally responsible party)  </w:t>
        <w:tab/>
        <w:tab/>
        <w:tab/>
        <w:t xml:space="preserve">             Date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